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411" w:rsidRDefault="00A51411" w:rsidP="00A51411">
      <w:pPr>
        <w:textAlignment w:val="baseline"/>
        <w:rPr>
          <w:color w:val="000000"/>
          <w:bdr w:val="none" w:sz="0" w:space="0" w:color="auto" w:frame="1"/>
        </w:rPr>
      </w:pPr>
    </w:p>
    <w:p w:rsidR="00950E73" w:rsidRPr="0018334D" w:rsidRDefault="00950E73" w:rsidP="00950E73">
      <w:pPr>
        <w:ind w:left="4248" w:hanging="2830"/>
        <w:jc w:val="center"/>
        <w:textAlignment w:val="baseline"/>
        <w:rPr>
          <w:color w:val="000000"/>
          <w:bdr w:val="none" w:sz="0" w:space="0" w:color="auto" w:frame="1"/>
        </w:rPr>
      </w:pPr>
      <w:r w:rsidRPr="0018334D">
        <w:rPr>
          <w:color w:val="000000"/>
          <w:bdr w:val="none" w:sz="0" w:space="0" w:color="auto" w:frame="1"/>
        </w:rPr>
        <w:t>График д</w:t>
      </w:r>
      <w:r w:rsidR="00A51411">
        <w:rPr>
          <w:color w:val="000000"/>
          <w:bdr w:val="none" w:sz="0" w:space="0" w:color="auto" w:frame="1"/>
        </w:rPr>
        <w:t>окументооборота централизованной бухгалтерией МАУ «Сфера»</w:t>
      </w:r>
      <w:r w:rsidRPr="0018334D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и </w:t>
      </w:r>
      <w:r w:rsidR="00A51411">
        <w:rPr>
          <w:color w:val="000000"/>
          <w:bdr w:val="none" w:sz="0" w:space="0" w:color="auto" w:frame="1"/>
        </w:rPr>
        <w:t>у</w:t>
      </w:r>
      <w:r>
        <w:rPr>
          <w:color w:val="000000"/>
          <w:bdr w:val="none" w:sz="0" w:space="0" w:color="auto" w:frame="1"/>
        </w:rPr>
        <w:t>чреждением.</w:t>
      </w:r>
    </w:p>
    <w:p w:rsidR="00950E73" w:rsidRPr="0018334D" w:rsidRDefault="00950E73" w:rsidP="00950E73">
      <w:pPr>
        <w:ind w:left="4248"/>
        <w:textAlignment w:val="baseline"/>
        <w:rPr>
          <w:color w:val="000000"/>
          <w:bdr w:val="none" w:sz="0" w:space="0" w:color="auto" w:frame="1"/>
        </w:rPr>
      </w:pPr>
    </w:p>
    <w:tbl>
      <w:tblPr>
        <w:tblpPr w:leftFromText="180" w:rightFromText="180" w:vertAnchor="text" w:tblpX="-144" w:tblpY="1"/>
        <w:tblOverlap w:val="never"/>
        <w:tblW w:w="152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3"/>
        <w:gridCol w:w="2619"/>
        <w:gridCol w:w="3112"/>
        <w:gridCol w:w="1487"/>
        <w:gridCol w:w="1862"/>
        <w:gridCol w:w="1977"/>
        <w:gridCol w:w="1839"/>
        <w:gridCol w:w="12"/>
      </w:tblGrid>
      <w:tr w:rsidR="00950E73" w:rsidRPr="0018334D" w:rsidTr="00A8446A">
        <w:trPr>
          <w:gridAfter w:val="1"/>
          <w:wAfter w:w="12" w:type="dxa"/>
          <w:trHeight w:val="298"/>
        </w:trPr>
        <w:tc>
          <w:tcPr>
            <w:tcW w:w="23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50E73" w:rsidRPr="0018334D" w:rsidRDefault="00950E73" w:rsidP="00A8446A">
            <w:pPr>
              <w:jc w:val="center"/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Наименование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документа</w:t>
            </w:r>
          </w:p>
        </w:tc>
        <w:tc>
          <w:tcPr>
            <w:tcW w:w="261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ответственный  исполнитель за создание документов</w:t>
            </w:r>
          </w:p>
        </w:tc>
        <w:tc>
          <w:tcPr>
            <w:tcW w:w="311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sz w:val="18"/>
                <w:szCs w:val="18"/>
              </w:rPr>
              <w:t>Срок исполнения, предоставления в МАУ Сфера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sz w:val="18"/>
                <w:szCs w:val="18"/>
              </w:rPr>
              <w:t>Ответственный за регистрацию</w:t>
            </w:r>
          </w:p>
        </w:tc>
        <w:tc>
          <w:tcPr>
            <w:tcW w:w="56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Обработка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документа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и передача в архив</w:t>
            </w:r>
          </w:p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950E73" w:rsidRPr="0018334D" w:rsidTr="00A8446A">
        <w:trPr>
          <w:gridAfter w:val="1"/>
          <w:wAfter w:w="12" w:type="dxa"/>
          <w:cantSplit/>
          <w:trHeight w:val="291"/>
        </w:trPr>
        <w:tc>
          <w:tcPr>
            <w:tcW w:w="23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E73" w:rsidRPr="0018334D" w:rsidRDefault="00950E73" w:rsidP="00A8446A">
            <w:pPr>
              <w:rPr>
                <w:sz w:val="18"/>
                <w:szCs w:val="18"/>
              </w:rPr>
            </w:pPr>
          </w:p>
        </w:tc>
        <w:tc>
          <w:tcPr>
            <w:tcW w:w="26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311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50E73" w:rsidRPr="0018334D" w:rsidRDefault="00950E73" w:rsidP="00A8446A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кто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исполняет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50E73" w:rsidRPr="0018334D" w:rsidRDefault="00950E73" w:rsidP="00950E73">
            <w:pPr>
              <w:jc w:val="both"/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срок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исполнения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договоров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50E73" w:rsidRPr="0018334D" w:rsidRDefault="00950E73" w:rsidP="00950E73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срок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передачи  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в архив</w:t>
            </w:r>
          </w:p>
        </w:tc>
      </w:tr>
      <w:tr w:rsidR="00950E73" w:rsidRPr="0018334D" w:rsidTr="00A8446A">
        <w:trPr>
          <w:gridAfter w:val="1"/>
          <w:wAfter w:w="12" w:type="dxa"/>
          <w:cantSplit/>
          <w:trHeight w:val="486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Договор</w:t>
            </w:r>
            <w:r w:rsidR="00F65D4B">
              <w:rPr>
                <w:color w:val="000000"/>
                <w:sz w:val="18"/>
                <w:szCs w:val="18"/>
                <w:bdr w:val="none" w:sz="0" w:space="0" w:color="auto" w:frame="1"/>
              </w:rPr>
              <w:t>ы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,</w:t>
            </w:r>
          </w:p>
          <w:p w:rsidR="00950E73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Контракты </w:t>
            </w: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Счета, счета-фактуры, </w:t>
            </w: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акты выполненных работ(услуг)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Руководитель учреждения (либо назначенный ответственным по учреждению) , копии договоров, контрактов заверенные синей печатью и подписью руководителя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, оригиналы счета-фактуры, актов выполненных работ с визой руководителя "к оплате".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A50ADE" w:rsidRPr="00A50ADE" w:rsidRDefault="00A50ADE" w:rsidP="00A50AD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50ADE">
              <w:rPr>
                <w:color w:val="000000"/>
                <w:sz w:val="18"/>
                <w:szCs w:val="18"/>
                <w:bdr w:val="none" w:sz="0" w:space="0" w:color="auto" w:frame="1"/>
              </w:rPr>
              <w:t>Ежедневно по реестру</w:t>
            </w:r>
          </w:p>
          <w:p w:rsidR="00950E73" w:rsidRPr="0018334D" w:rsidRDefault="00A50ADE" w:rsidP="00A50AD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(до  17 часов) не позднее 30,31</w:t>
            </w:r>
            <w:r w:rsidRPr="00A50ADE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числа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Секретарь МАУ «Сфера»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По листу согласования, экономический отдел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МАУ "Сфера"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A50ADE">
            <w:pPr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Еж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едневно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jc w:val="center"/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календарного года</w:t>
            </w:r>
          </w:p>
        </w:tc>
      </w:tr>
      <w:tr w:rsidR="00950E73" w:rsidRPr="0018334D" w:rsidTr="00A8446A">
        <w:trPr>
          <w:gridAfter w:val="1"/>
          <w:wAfter w:w="12" w:type="dxa"/>
          <w:cantSplit/>
          <w:trHeight w:val="486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A50AD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Н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>акладные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, приходные ордера 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по матер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иа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лам и основным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Руководитель учреждения (либо назначенный ответственным по учреждению товарная накладная о поступлении материалов, основных средств, с синей печатью и подписью МОЛ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как грузополучателя 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 учреждению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Еже</w:t>
            </w:r>
            <w:r w:rsidR="00A50ADE">
              <w:rPr>
                <w:color w:val="000000"/>
                <w:sz w:val="18"/>
                <w:szCs w:val="18"/>
                <w:bdr w:val="none" w:sz="0" w:space="0" w:color="auto" w:frame="1"/>
              </w:rPr>
              <w:t>дневно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по реестру</w:t>
            </w: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(до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17 часов)</w:t>
            </w:r>
            <w:r w:rsidR="00A50ADE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не позднее 28 числа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Секретарь МАУ «Сфера»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A51411" w:rsidP="00950E73">
            <w:pPr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Материальный отдел</w:t>
            </w:r>
            <w:r w:rsidR="00950E73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МАУ «Сфера»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A50ADE">
            <w:pPr>
              <w:jc w:val="center"/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Ежедневно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</w:r>
            <w:r w:rsidRPr="0018334D">
              <w:rPr>
                <w:sz w:val="18"/>
                <w:szCs w:val="18"/>
              </w:rPr>
              <w:t>квартала</w:t>
            </w:r>
          </w:p>
        </w:tc>
      </w:tr>
      <w:tr w:rsidR="00950E73" w:rsidRPr="0018334D" w:rsidTr="00A8446A">
        <w:trPr>
          <w:gridAfter w:val="1"/>
          <w:wAfter w:w="12" w:type="dxa"/>
          <w:trHeight w:val="618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A50ADE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>Акты списания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ОС и материалов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>,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акты списания хозяйственного и мягкого инвентаря,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Ведомость выдачи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>матер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иальных 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>ценност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ей 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на нужды учреждения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и т.д. акты-раскроя и прочие акты которые велись по учреждениям не входящие в инструкцию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Руководитель учреждения (либо назначенный ответственным по учреждению, т.е МОЛ ), оригиналы документов с подписью руководителя, с синей печатью, подписью комиссии и МОЛ по учреждению.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A50ADE" w:rsidRPr="00A50ADE" w:rsidRDefault="00A50ADE" w:rsidP="00A50AD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50ADE">
              <w:rPr>
                <w:color w:val="000000"/>
                <w:sz w:val="18"/>
                <w:szCs w:val="18"/>
                <w:bdr w:val="none" w:sz="0" w:space="0" w:color="auto" w:frame="1"/>
              </w:rPr>
              <w:t>Ежедневно по реестру</w:t>
            </w:r>
          </w:p>
          <w:p w:rsidR="00950E73" w:rsidRPr="0018334D" w:rsidRDefault="00A50ADE" w:rsidP="00A50AD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(до  17 часов) не позднее 28</w:t>
            </w:r>
            <w:r w:rsidRPr="00A50ADE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числа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Секретарь МАУ «Сфера»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A51411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Материальный отдел</w:t>
            </w:r>
            <w:r w:rsidR="00950E73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МАУ «Сфера»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0E73" w:rsidRPr="0018334D" w:rsidRDefault="00950E73" w:rsidP="00950E73">
            <w:pPr>
              <w:jc w:val="center"/>
              <w:rPr>
                <w:sz w:val="18"/>
                <w:szCs w:val="18"/>
              </w:rPr>
            </w:pPr>
          </w:p>
          <w:p w:rsidR="00950E73" w:rsidRPr="0018334D" w:rsidRDefault="00950E73" w:rsidP="00950E73">
            <w:pPr>
              <w:jc w:val="center"/>
              <w:rPr>
                <w:sz w:val="18"/>
                <w:szCs w:val="18"/>
              </w:rPr>
            </w:pPr>
          </w:p>
          <w:p w:rsidR="00950E73" w:rsidRPr="0018334D" w:rsidRDefault="00950E73" w:rsidP="00950E73">
            <w:pPr>
              <w:jc w:val="center"/>
              <w:rPr>
                <w:sz w:val="18"/>
                <w:szCs w:val="18"/>
              </w:rPr>
            </w:pPr>
          </w:p>
          <w:p w:rsidR="00950E73" w:rsidRPr="0018334D" w:rsidRDefault="00950E73" w:rsidP="00950E73">
            <w:pPr>
              <w:jc w:val="center"/>
              <w:rPr>
                <w:sz w:val="18"/>
                <w:szCs w:val="18"/>
              </w:rPr>
            </w:pPr>
            <w:r w:rsidRPr="0018334D">
              <w:rPr>
                <w:sz w:val="18"/>
                <w:szCs w:val="18"/>
              </w:rPr>
              <w:t>Ежедневно в соответствии с инструкцией по бухгалтерскому учету</w:t>
            </w:r>
          </w:p>
          <w:p w:rsidR="00950E73" w:rsidRPr="0018334D" w:rsidRDefault="00950E73" w:rsidP="00950E73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0E73" w:rsidRPr="0018334D" w:rsidRDefault="00950E73" w:rsidP="00950E73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квартала</w:t>
            </w:r>
          </w:p>
        </w:tc>
      </w:tr>
      <w:tr w:rsidR="00F65D4B" w:rsidRPr="0018334D" w:rsidTr="00A8446A">
        <w:trPr>
          <w:gridAfter w:val="1"/>
          <w:wAfter w:w="12" w:type="dxa"/>
          <w:trHeight w:val="618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FF6C74" w:rsidRDefault="00F65D4B" w:rsidP="00A50ADE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6328D2">
              <w:rPr>
                <w:color w:val="000000"/>
                <w:sz w:val="18"/>
                <w:szCs w:val="18"/>
                <w:bdr w:val="none" w:sz="0" w:space="0" w:color="auto" w:frame="1"/>
              </w:rPr>
              <w:t>Табель учета рабочего времени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больничные листы с протоколом о стаже, заявления о выплате усиленной з/платы за 1 пол. месяца, график дежурства сторожей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Специалист по кадрам учреждения, с синей печатью и подписью руководителя Предоставляются с реестром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 срокам выплаты з/платы: не позднее 15 числа каждого месяца, не позднее 25 числа каждого месяца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(табель за месяц)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по реестру</w:t>
            </w:r>
          </w:p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Секретарь МАУ «Сфера»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A51411" w:rsidP="00A51411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Расчетный отдел 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МАУ «Сфера» по начислению, Финансовая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отдел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по выплатам 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В соответствии с постановлением администрации Советского района о сроках выплаты заработной платы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п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квартала</w:t>
            </w:r>
          </w:p>
        </w:tc>
      </w:tr>
      <w:tr w:rsidR="00F65D4B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jc w:val="center"/>
              <w:rPr>
                <w:sz w:val="18"/>
                <w:szCs w:val="18"/>
              </w:rPr>
            </w:pPr>
            <w:r w:rsidRPr="0018334D">
              <w:rPr>
                <w:sz w:val="18"/>
                <w:szCs w:val="18"/>
              </w:rPr>
              <w:t xml:space="preserve">Приказы на оплату, приказы по основной </w:t>
            </w:r>
            <w:r w:rsidRPr="0018334D">
              <w:rPr>
                <w:sz w:val="18"/>
                <w:szCs w:val="18"/>
              </w:rPr>
              <w:lastRenderedPageBreak/>
              <w:t>деятельности касающиеся бухгалтерских служб</w:t>
            </w:r>
          </w:p>
          <w:p w:rsidR="00F65D4B" w:rsidRPr="0018334D" w:rsidRDefault="00F65D4B" w:rsidP="00F65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8E585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Специалист по кадрам учреждения</w:t>
            </w:r>
            <w:r w:rsidR="008E585E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или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секретарь 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 синей печатью и подписью 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руководителя Предоставляются с реестром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585E" w:rsidRDefault="008E585E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 xml:space="preserve">Ежедневно, </w:t>
            </w:r>
          </w:p>
          <w:p w:rsidR="00F65D4B" w:rsidRPr="0018334D" w:rsidRDefault="008E585E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еженедельно по реестру</w:t>
            </w:r>
          </w:p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 xml:space="preserve">Секретарь МАУ «Сфера»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A51411" w:rsidP="00A51411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Расчетный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, финансовый</w:t>
            </w:r>
            <w:r w:rsidR="008E585E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, </w:t>
            </w:r>
            <w:r w:rsidR="008E585E">
              <w:rPr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 xml:space="preserve">материальная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отдел 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МАУ Сфера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D4B" w:rsidRPr="0018334D" w:rsidRDefault="008E585E" w:rsidP="008E585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sz w:val="18"/>
                <w:szCs w:val="18"/>
              </w:rPr>
              <w:lastRenderedPageBreak/>
              <w:t xml:space="preserve">В соответствии с законодательством РФ, ХМАО-Югра, </w:t>
            </w:r>
            <w:r w:rsidRPr="0018334D">
              <w:rPr>
                <w:sz w:val="18"/>
                <w:szCs w:val="18"/>
              </w:rPr>
              <w:lastRenderedPageBreak/>
              <w:t>Советского района и охраной труда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квартала</w:t>
            </w:r>
          </w:p>
        </w:tc>
      </w:tr>
      <w:tr w:rsidR="00F65D4B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jc w:val="center"/>
              <w:rPr>
                <w:sz w:val="18"/>
                <w:szCs w:val="18"/>
              </w:rPr>
            </w:pPr>
            <w:r w:rsidRPr="0018334D">
              <w:rPr>
                <w:sz w:val="18"/>
                <w:szCs w:val="18"/>
              </w:rPr>
              <w:lastRenderedPageBreak/>
              <w:t>Приказы на отпуск,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на прием, перевод, увольнение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Специалист по кадрам учреждения, с синей печатью и подписью руководителя, физ.лица, копии документов физ.лица (ИНН, СНИЛС, копия паспорта, копия расчетного счета банковской карты)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F65D4B" w:rsidRPr="0018334D" w:rsidRDefault="00A50ADE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Ежедневно 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 реестру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(до </w:t>
            </w:r>
            <w:r w:rsidR="00F65D4B"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17 часов)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Секретарь МАУ «Сфера»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A51411" w:rsidP="00F65D4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Расчетный </w:t>
            </w:r>
            <w:proofErr w:type="spellStart"/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отдел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МАУ</w:t>
            </w:r>
            <w:proofErr w:type="spellEnd"/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«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Сфера» по начислению, Финансовый отдел</w:t>
            </w:r>
            <w:r w:rsidR="00F65D4B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по выплатам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D4B" w:rsidRPr="0018334D" w:rsidRDefault="00F65D4B" w:rsidP="00F65D4B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sz w:val="18"/>
                <w:szCs w:val="18"/>
              </w:rPr>
              <w:t>В соответствии с трудовым кодексом РФ, законодательством РФ, ХМАО-Югра, Советского района и охраной труда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D4B" w:rsidRPr="0018334D" w:rsidRDefault="00F65D4B" w:rsidP="00F65D4B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F65D4B" w:rsidRPr="0018334D" w:rsidRDefault="00F65D4B" w:rsidP="00F65D4B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квартала</w:t>
            </w:r>
          </w:p>
        </w:tc>
      </w:tr>
      <w:tr w:rsidR="005D162A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53651E" w:rsidRDefault="005D162A" w:rsidP="005D162A">
            <w:pPr>
              <w:jc w:val="center"/>
              <w:rPr>
                <w:sz w:val="18"/>
                <w:szCs w:val="18"/>
              </w:rPr>
            </w:pPr>
            <w:r w:rsidRPr="0053651E">
              <w:rPr>
                <w:sz w:val="18"/>
                <w:szCs w:val="18"/>
              </w:rPr>
              <w:t>Договор</w:t>
            </w:r>
            <w:r>
              <w:rPr>
                <w:sz w:val="18"/>
                <w:szCs w:val="18"/>
              </w:rPr>
              <w:t xml:space="preserve">ы возмездного оказания услуг, договоры подряда </w:t>
            </w:r>
            <w:r w:rsidRPr="0053651E">
              <w:rPr>
                <w:sz w:val="18"/>
                <w:szCs w:val="18"/>
              </w:rPr>
              <w:t xml:space="preserve">с </w:t>
            </w:r>
            <w:proofErr w:type="gramStart"/>
            <w:r w:rsidRPr="0053651E">
              <w:rPr>
                <w:sz w:val="18"/>
                <w:szCs w:val="18"/>
              </w:rPr>
              <w:t>физ.лицами</w:t>
            </w:r>
            <w:proofErr w:type="gramEnd"/>
            <w:r w:rsidRPr="0053651E">
              <w:rPr>
                <w:sz w:val="18"/>
                <w:szCs w:val="18"/>
              </w:rPr>
              <w:t xml:space="preserve"> - унифицированные формы, акты выполненных работ</w:t>
            </w:r>
            <w:r>
              <w:rPr>
                <w:sz w:val="18"/>
                <w:szCs w:val="18"/>
              </w:rPr>
              <w:t xml:space="preserve"> </w:t>
            </w:r>
          </w:p>
          <w:p w:rsidR="005D162A" w:rsidRPr="0018334D" w:rsidRDefault="005D162A" w:rsidP="005D162A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Специалист по кадрам учреждения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>, с синей печатью и подписью руководителя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, </w:t>
            </w:r>
            <w:proofErr w:type="gramStart"/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физ.лица</w:t>
            </w:r>
            <w:proofErr w:type="gramEnd"/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, копии документов физ.лица(ИНН, СНИЛС, копия Паспорта, копия расчетного счета банковской карты)</w:t>
            </w:r>
          </w:p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Предоставля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ют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>ся с реестром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ADE" w:rsidRPr="00A50ADE" w:rsidRDefault="00A50ADE" w:rsidP="00A50AD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50ADE">
              <w:rPr>
                <w:color w:val="000000"/>
                <w:sz w:val="18"/>
                <w:szCs w:val="18"/>
                <w:bdr w:val="none" w:sz="0" w:space="0" w:color="auto" w:frame="1"/>
              </w:rPr>
              <w:t>Ежедневно по реестру</w:t>
            </w:r>
          </w:p>
          <w:p w:rsidR="005D162A" w:rsidRPr="0018334D" w:rsidRDefault="00A50ADE" w:rsidP="00A50ADE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50ADE">
              <w:rPr>
                <w:color w:val="000000"/>
                <w:sz w:val="18"/>
                <w:szCs w:val="18"/>
                <w:bdr w:val="none" w:sz="0" w:space="0" w:color="auto" w:frame="1"/>
              </w:rPr>
              <w:t>(до  17 часов)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F65D4B" w:rsidRDefault="005D162A" w:rsidP="005D162A">
            <w:pPr>
              <w:jc w:val="center"/>
              <w:textAlignment w:val="baseline"/>
              <w:rPr>
                <w:color w:val="000000"/>
                <w:sz w:val="16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Секретарь МАУ «Сфера»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A51411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Расчетный отдел </w:t>
            </w:r>
            <w:r w:rsidR="005D162A"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>МАУ «Сфера»</w:t>
            </w:r>
            <w:r w:rsidR="005D162A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по начислению,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финансовый отдел</w:t>
            </w:r>
            <w:r w:rsidR="005D162A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по выплатам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62A" w:rsidRPr="00FF6C74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В соответствии со сроками указанными в договоре, с момента предоставления в бухгалтерию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5D162A" w:rsidP="005D162A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По истечении календарного года</w:t>
            </w:r>
          </w:p>
        </w:tc>
      </w:tr>
      <w:tr w:rsidR="005D162A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5D162A" w:rsidP="005D162A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Авансовые отчеты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на основании инструкции по бухгалтерскому учету №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52 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н от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30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>/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03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>/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15, заявления на выдачу денежных средств в подотчет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Ответственный работник учреждения, которому выданы денежные средства в подотчет</w:t>
            </w:r>
          </w:p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Ежедневно</w:t>
            </w:r>
          </w:p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 реестру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(до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17 часов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Секретарь МАУ «Сфера»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A51411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Материальный отдел</w:t>
            </w:r>
            <w:r w:rsidR="005D162A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МАУ «Сфера» по формированию авансового отчета </w:t>
            </w:r>
            <w:r w:rsidR="005D162A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по материалам </w:t>
            </w:r>
            <w:r w:rsidR="005D162A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в соответствии с законодательством,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Финансовый отдел</w:t>
            </w:r>
            <w:r w:rsidR="005D162A"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по </w:t>
            </w:r>
            <w:r w:rsidR="005D162A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услугам 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Не позднее 3 дней с момента перечисления денежных средств в подотчет работника в учреждении на приобретение материалов, в течении 5-ти дней  с момента приезда работника с командировки и льготного отпуска. позднее 3-х дней со дня подписания, при наличии денежных средств на л/с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5D162A" w:rsidP="005D162A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квартала</w:t>
            </w:r>
          </w:p>
        </w:tc>
      </w:tr>
      <w:tr w:rsidR="005D162A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Default="005D162A" w:rsidP="005D162A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Наличные денежные средства (выручка от реализации платных услуг, по ККМ) бланки строгой отчетности (билеты квитанции и т.д.)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Ответственный работник учреждения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(администраторы, кассиры и пр.).</w:t>
            </w:r>
          </w:p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62A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Ежедневно в бухгалтерию МАУ "Сфера" до 17-00.</w:t>
            </w:r>
          </w:p>
          <w:p w:rsidR="005D162A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5D162A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5D162A" w:rsidRPr="00317816" w:rsidRDefault="005D162A" w:rsidP="005D162A">
            <w:pPr>
              <w:jc w:val="center"/>
              <w:textAlignment w:val="baseline"/>
              <w:rPr>
                <w:i/>
                <w:color w:val="000000"/>
                <w:sz w:val="18"/>
                <w:szCs w:val="18"/>
                <w:bdr w:val="none" w:sz="0" w:space="0" w:color="auto" w:frame="1"/>
              </w:rPr>
            </w:pPr>
            <w:r w:rsidRPr="00317816">
              <w:rPr>
                <w:i/>
                <w:color w:val="000000"/>
                <w:sz w:val="18"/>
                <w:szCs w:val="18"/>
                <w:bdr w:val="none" w:sz="0" w:space="0" w:color="auto" w:frame="1"/>
              </w:rPr>
              <w:t xml:space="preserve">Наличные денежные средства полученные после 17-00 сдаются </w:t>
            </w:r>
            <w:r>
              <w:rPr>
                <w:i/>
                <w:color w:val="000000"/>
                <w:sz w:val="18"/>
                <w:szCs w:val="18"/>
                <w:bdr w:val="none" w:sz="0" w:space="0" w:color="auto" w:frame="1"/>
              </w:rPr>
              <w:t xml:space="preserve">до 10-00 </w:t>
            </w:r>
            <w:r w:rsidRPr="00317816">
              <w:rPr>
                <w:i/>
                <w:color w:val="000000"/>
                <w:sz w:val="18"/>
                <w:szCs w:val="18"/>
                <w:bdr w:val="none" w:sz="0" w:space="0" w:color="auto" w:frame="1"/>
              </w:rPr>
              <w:t>следующ</w:t>
            </w:r>
            <w:r>
              <w:rPr>
                <w:i/>
                <w:color w:val="000000"/>
                <w:sz w:val="18"/>
                <w:szCs w:val="18"/>
                <w:bdr w:val="none" w:sz="0" w:space="0" w:color="auto" w:frame="1"/>
              </w:rPr>
              <w:t>его</w:t>
            </w:r>
            <w:r w:rsidRPr="00317816">
              <w:rPr>
                <w:i/>
                <w:color w:val="000000"/>
                <w:sz w:val="18"/>
                <w:szCs w:val="18"/>
                <w:bdr w:val="none" w:sz="0" w:space="0" w:color="auto" w:frame="1"/>
              </w:rPr>
              <w:t xml:space="preserve"> дн</w:t>
            </w:r>
            <w:r>
              <w:rPr>
                <w:i/>
                <w:color w:val="000000"/>
                <w:sz w:val="18"/>
                <w:szCs w:val="18"/>
                <w:bdr w:val="none" w:sz="0" w:space="0" w:color="auto" w:frame="1"/>
              </w:rPr>
              <w:t>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Отдел  производства  и доходов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A51411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Бухгалтер, кассир-контролер МАУ «Сфера»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62A" w:rsidRPr="0018334D" w:rsidRDefault="005D162A" w:rsidP="005D162A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Ежедневно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в соответствии с лимитом кассы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162A" w:rsidRPr="0018334D" w:rsidRDefault="005D162A" w:rsidP="005D162A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квартала</w:t>
            </w:r>
          </w:p>
        </w:tc>
      </w:tr>
      <w:tr w:rsidR="009D3F2B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3F2B" w:rsidRPr="0053651E" w:rsidRDefault="009D3F2B" w:rsidP="009D3F2B">
            <w:pPr>
              <w:jc w:val="center"/>
              <w:rPr>
                <w:sz w:val="18"/>
                <w:szCs w:val="18"/>
              </w:rPr>
            </w:pPr>
            <w:r w:rsidRPr="0053651E">
              <w:rPr>
                <w:sz w:val="18"/>
                <w:szCs w:val="18"/>
              </w:rPr>
              <w:t>Договор</w:t>
            </w:r>
            <w:r>
              <w:rPr>
                <w:sz w:val="18"/>
                <w:szCs w:val="18"/>
              </w:rPr>
              <w:t xml:space="preserve">ы возмездного оказания услуг по перечню, платных услуг (предпринимательская деятельность учреждения)  </w:t>
            </w:r>
          </w:p>
          <w:p w:rsidR="009D3F2B" w:rsidRPr="0018334D" w:rsidRDefault="009D3F2B" w:rsidP="009D3F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3F2B" w:rsidRPr="0018334D" w:rsidRDefault="009D3F2B" w:rsidP="009D3F2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Руководитель учреждения (либо назначенный ответственным по учреждению), оригиналы документов с подписью руководителя, с синей печатью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D3F2B" w:rsidRPr="0018334D" w:rsidRDefault="009D3F2B" w:rsidP="009D3F2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По факту заключения, по реестру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3F2B" w:rsidRDefault="009D3F2B" w:rsidP="009D3F2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Секретарь МАУ "Сфера"</w:t>
            </w:r>
          </w:p>
          <w:p w:rsidR="009D3F2B" w:rsidRPr="0018334D" w:rsidRDefault="009D3F2B" w:rsidP="009D3F2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3F2B" w:rsidRPr="0018334D" w:rsidRDefault="00A51411" w:rsidP="009D3F2B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Бухгалтер МАУ «Сфера» по учету доходов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D3F2B" w:rsidRPr="0018334D" w:rsidRDefault="009D3F2B" w:rsidP="009D3F2B">
            <w:pPr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В соответствии со сроками указанными в договоре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D3F2B" w:rsidRPr="0018334D" w:rsidRDefault="009D3F2B" w:rsidP="009D3F2B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календарного года</w:t>
            </w: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FF6C74" w:rsidRDefault="00284895" w:rsidP="00A50ADE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Табель учета посещения платных услуг</w:t>
            </w:r>
            <w:r w:rsidRPr="00853A9F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FF6C74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>Руководитель учреждения (л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ибо назначенный ответственным по учреждению, т.е, оригиналы 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документов с подписью руководителя, 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>с синей печатью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, подписью медицинского работника и МОЛ по учреждению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 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FF6C74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Ежемесячно в срок до 25 числа, по реестру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Секретарь МАУ "Сфера"</w:t>
            </w:r>
          </w:p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284895" w:rsidRPr="00FF6C74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FF6C74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A51411" w:rsidP="00A51411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51411">
              <w:rPr>
                <w:color w:val="000000"/>
                <w:sz w:val="18"/>
                <w:szCs w:val="18"/>
                <w:bdr w:val="none" w:sz="0" w:space="0" w:color="auto" w:frame="1"/>
              </w:rPr>
              <w:t>Бухгалтер МАУ «Сфера» по учету доходов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В соответствии со сроками указанными в договоре, утвержденными тарифами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квартала</w:t>
            </w: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A51411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Приказы о принятии, отчис</w:t>
            </w:r>
            <w:r w:rsidR="00A51411">
              <w:rPr>
                <w:color w:val="000000"/>
                <w:sz w:val="18"/>
                <w:szCs w:val="18"/>
                <w:bdr w:val="none" w:sz="0" w:space="0" w:color="auto" w:frame="1"/>
              </w:rPr>
              <w:t>лении, переводе учащихся (</w:t>
            </w:r>
            <w:proofErr w:type="spellStart"/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ДШИ,Созвездие</w:t>
            </w:r>
            <w:proofErr w:type="spellEnd"/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213562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>Руководитель учреждения (л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ибо назначенный ответственным по учреждению) оригиналы документов с подписью руководителя, </w:t>
            </w:r>
            <w:r w:rsidRPr="00213562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 синей печатью 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213562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Ежемесячно в срок до 25 числа, по реестру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Секретарь МАУ "Сфера"</w:t>
            </w:r>
          </w:p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284895" w:rsidRPr="00213562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284895" w:rsidRPr="00FF6C74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A51411" w:rsidP="00A51411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51411">
              <w:rPr>
                <w:color w:val="000000"/>
                <w:sz w:val="18"/>
                <w:szCs w:val="18"/>
                <w:bdr w:val="none" w:sz="0" w:space="0" w:color="auto" w:frame="1"/>
              </w:rPr>
              <w:t>Бухгалтер МАУ «Сфера» по учету доходов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sz w:val="18"/>
                <w:szCs w:val="18"/>
              </w:rPr>
              <w:t xml:space="preserve">В соответствии с законодательством РФ, ХМАО-Югра, Советского района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квартала</w:t>
            </w: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rPr>
                <w:sz w:val="18"/>
                <w:szCs w:val="18"/>
              </w:rPr>
            </w:pPr>
            <w:r w:rsidRPr="0018334D">
              <w:rPr>
                <w:sz w:val="18"/>
                <w:szCs w:val="18"/>
              </w:rPr>
              <w:t>Муниципальное задание, Соглашения на выполнения муниципального задания, субсидий на иные цели</w:t>
            </w:r>
            <w:r>
              <w:rPr>
                <w:sz w:val="18"/>
                <w:szCs w:val="18"/>
              </w:rPr>
              <w:t>, постановления, приказы по мероприятиям (со сметой)</w:t>
            </w:r>
          </w:p>
          <w:p w:rsidR="00284895" w:rsidRPr="0018334D" w:rsidRDefault="00284895" w:rsidP="00284895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Руководитель учреждения (либо назначенный ответственным по учреждению) , копии соглашений с заявками, заверенные синей печатью и подписью руководителя 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Еженедельно подтверждения по реестру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(до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17 часов)</w:t>
            </w:r>
          </w:p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Секретарь МАУ «Сфера»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Экономический отдел МАУ «Сфера» 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284895" w:rsidP="00284895">
            <w:pPr>
              <w:jc w:val="center"/>
              <w:textAlignment w:val="baseline"/>
              <w:rPr>
                <w:sz w:val="18"/>
                <w:szCs w:val="18"/>
              </w:rPr>
            </w:pPr>
            <w:r w:rsidRPr="0018334D">
              <w:rPr>
                <w:sz w:val="18"/>
                <w:szCs w:val="18"/>
              </w:rPr>
              <w:t>Обработка документов в соответствии с законодательством экономический отдел, финансовый отдел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284895" w:rsidP="00284895">
            <w:pPr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календарного года</w:t>
            </w: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Штатные расписания, приказы по изменению штатного расписания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Специалист по кадрам учреждения, с синей печатью и подписью руководителя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Не позднее 3-х дней со дня подписания</w:t>
            </w:r>
          </w:p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Секретарь МАУ «Сфера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"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sz w:val="18"/>
                <w:szCs w:val="18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Экономический отдел МАУ «Сфера» 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sz w:val="18"/>
                <w:szCs w:val="18"/>
              </w:rPr>
              <w:t xml:space="preserve">Обработка документов в соответствии с законодательством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по  </w:t>
            </w:r>
            <w:r w:rsidRPr="0018334D">
              <w:rPr>
                <w:rStyle w:val="apple-converted-space"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истечении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br/>
              <w:t>календарного года</w:t>
            </w:r>
          </w:p>
        </w:tc>
      </w:tr>
      <w:tr w:rsidR="00284895" w:rsidRPr="0018334D" w:rsidTr="00A8446A">
        <w:trPr>
          <w:trHeight w:val="103"/>
        </w:trPr>
        <w:tc>
          <w:tcPr>
            <w:tcW w:w="15241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Предоставление ежемесячной информации от МАУ "Сфера"</w:t>
            </w: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</w:t>
            </w:r>
            <w:r w:rsidRPr="0018334D">
              <w:rPr>
                <w:sz w:val="18"/>
                <w:szCs w:val="18"/>
              </w:rPr>
              <w:t xml:space="preserve"> об исполнении плана финансово - хозяйственной деятельности (с учетом перемещения бюджетных ассигнований)</w:t>
            </w:r>
            <w:r>
              <w:rPr>
                <w:sz w:val="18"/>
                <w:szCs w:val="18"/>
              </w:rPr>
              <w:t xml:space="preserve">,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Э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кономическ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ий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отдел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>Ежемесячно не позднее 25 числа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Мониторинг по заработной плате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Расчетный отдел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Ежемесячно не позднее 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15</w:t>
            </w:r>
            <w:r w:rsidRPr="0018334D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 числа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53651E" w:rsidRDefault="00284895" w:rsidP="0028489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Справки о выплате з/платы, и т.д..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Расчетный отдел,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Ежемесячно до 25 и после 5 числа месяца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доверенности на выдачу материальных ценностей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материальный отдел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DC377C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По факту получения ТМЦ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284895" w:rsidRPr="0018334D" w:rsidTr="00A8446A">
        <w:trPr>
          <w:gridAfter w:val="1"/>
          <w:wAfter w:w="12" w:type="dxa"/>
          <w:trHeight w:val="10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Расчетные листы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Расчетный отдел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4895" w:rsidRPr="0018334D" w:rsidRDefault="00DC377C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Ежемесячно до 6 числа  по доверенности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4895" w:rsidRPr="0018334D" w:rsidRDefault="00284895" w:rsidP="00284895">
            <w:pPr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</w:tbl>
    <w:p w:rsidR="004058A8" w:rsidRDefault="004058A8" w:rsidP="00A8446A">
      <w:pPr>
        <w:jc w:val="both"/>
        <w:textAlignment w:val="baseline"/>
        <w:rPr>
          <w:color w:val="333333"/>
          <w:sz w:val="18"/>
          <w:szCs w:val="18"/>
        </w:rPr>
      </w:pPr>
    </w:p>
    <w:p w:rsidR="00A8446A" w:rsidRDefault="00A8446A" w:rsidP="00A8446A">
      <w:pPr>
        <w:jc w:val="both"/>
        <w:textAlignment w:val="baseline"/>
        <w:rPr>
          <w:color w:val="333333"/>
          <w:sz w:val="18"/>
          <w:szCs w:val="18"/>
        </w:rPr>
      </w:pPr>
      <w:bookmarkStart w:id="0" w:name="_GoBack"/>
      <w:bookmarkEnd w:id="0"/>
    </w:p>
    <w:p w:rsidR="00A8446A" w:rsidRDefault="00A8446A" w:rsidP="00A8446A">
      <w:pPr>
        <w:jc w:val="both"/>
        <w:textAlignment w:val="baseline"/>
        <w:rPr>
          <w:color w:val="333333"/>
          <w:sz w:val="18"/>
          <w:szCs w:val="18"/>
        </w:rPr>
      </w:pPr>
    </w:p>
    <w:p w:rsidR="00A8446A" w:rsidRPr="00A8446A" w:rsidRDefault="00A8446A" w:rsidP="00A8446A">
      <w:pPr>
        <w:jc w:val="both"/>
        <w:textAlignment w:val="baseline"/>
        <w:rPr>
          <w:color w:val="333333"/>
          <w:sz w:val="18"/>
          <w:szCs w:val="18"/>
        </w:rPr>
      </w:pPr>
      <w:r w:rsidRPr="00A8446A">
        <w:rPr>
          <w:color w:val="333333"/>
          <w:sz w:val="18"/>
          <w:szCs w:val="18"/>
        </w:rPr>
        <w:t>1.</w:t>
      </w:r>
      <w:r w:rsidRPr="00A8446A">
        <w:rPr>
          <w:color w:val="333333"/>
          <w:sz w:val="18"/>
          <w:szCs w:val="18"/>
        </w:rPr>
        <w:tab/>
        <w:t>Документооборот по всем финансовым вопросам (</w:t>
      </w:r>
      <w:proofErr w:type="spellStart"/>
      <w:proofErr w:type="gramStart"/>
      <w:r w:rsidRPr="00A8446A">
        <w:rPr>
          <w:color w:val="333333"/>
          <w:sz w:val="18"/>
          <w:szCs w:val="18"/>
        </w:rPr>
        <w:t>сч.фактуры</w:t>
      </w:r>
      <w:proofErr w:type="spellEnd"/>
      <w:proofErr w:type="gramEnd"/>
      <w:r w:rsidRPr="00A8446A">
        <w:rPr>
          <w:color w:val="333333"/>
          <w:sz w:val="18"/>
          <w:szCs w:val="18"/>
        </w:rPr>
        <w:t xml:space="preserve">, оплата по п/п, наличие денежных средств на счете, </w:t>
      </w:r>
      <w:proofErr w:type="spellStart"/>
      <w:r w:rsidRPr="00A8446A">
        <w:rPr>
          <w:color w:val="333333"/>
          <w:sz w:val="18"/>
          <w:szCs w:val="18"/>
        </w:rPr>
        <w:t>Кт</w:t>
      </w:r>
      <w:proofErr w:type="spellEnd"/>
      <w:r w:rsidRPr="00A8446A">
        <w:rPr>
          <w:color w:val="333333"/>
          <w:sz w:val="18"/>
          <w:szCs w:val="18"/>
        </w:rPr>
        <w:t xml:space="preserve"> и </w:t>
      </w:r>
      <w:proofErr w:type="spellStart"/>
      <w:r w:rsidRPr="00A8446A">
        <w:rPr>
          <w:color w:val="333333"/>
          <w:sz w:val="18"/>
          <w:szCs w:val="18"/>
        </w:rPr>
        <w:t>Дт</w:t>
      </w:r>
      <w:proofErr w:type="spellEnd"/>
      <w:r w:rsidRPr="00A8446A">
        <w:rPr>
          <w:color w:val="333333"/>
          <w:sz w:val="18"/>
          <w:szCs w:val="18"/>
        </w:rPr>
        <w:t xml:space="preserve"> задолженности и т.д.)- Финансовый отдел МАУ «Сфера», электронный адрес для электронного документооборота _fo@mau-sferal.ru. Начальник отдела Ченцова Анна Леонидовна</w:t>
      </w:r>
    </w:p>
    <w:p w:rsidR="00A8446A" w:rsidRPr="00A8446A" w:rsidRDefault="00A8446A" w:rsidP="00A8446A">
      <w:pPr>
        <w:jc w:val="both"/>
        <w:textAlignment w:val="baseline"/>
        <w:rPr>
          <w:color w:val="333333"/>
          <w:sz w:val="18"/>
          <w:szCs w:val="18"/>
        </w:rPr>
      </w:pPr>
      <w:r w:rsidRPr="00A8446A">
        <w:rPr>
          <w:color w:val="333333"/>
          <w:sz w:val="18"/>
          <w:szCs w:val="18"/>
        </w:rPr>
        <w:t>2.</w:t>
      </w:r>
      <w:r w:rsidRPr="00A8446A">
        <w:rPr>
          <w:color w:val="333333"/>
          <w:sz w:val="18"/>
          <w:szCs w:val="18"/>
        </w:rPr>
        <w:tab/>
        <w:t>Документооборот по всем материа</w:t>
      </w:r>
      <w:r>
        <w:rPr>
          <w:color w:val="333333"/>
          <w:sz w:val="18"/>
          <w:szCs w:val="18"/>
        </w:rPr>
        <w:t xml:space="preserve">льным вопросам </w:t>
      </w:r>
      <w:proofErr w:type="gramStart"/>
      <w:r>
        <w:rPr>
          <w:color w:val="333333"/>
          <w:sz w:val="18"/>
          <w:szCs w:val="18"/>
        </w:rPr>
        <w:t>(</w:t>
      </w:r>
      <w:r w:rsidRPr="00A8446A">
        <w:rPr>
          <w:color w:val="333333"/>
          <w:sz w:val="18"/>
          <w:szCs w:val="18"/>
        </w:rPr>
        <w:t xml:space="preserve"> списание</w:t>
      </w:r>
      <w:proofErr w:type="gramEnd"/>
      <w:r w:rsidRPr="00A8446A">
        <w:rPr>
          <w:color w:val="333333"/>
          <w:sz w:val="18"/>
          <w:szCs w:val="18"/>
        </w:rPr>
        <w:t xml:space="preserve"> ТМЦ, О.С., авансовые</w:t>
      </w:r>
      <w:r>
        <w:rPr>
          <w:color w:val="333333"/>
          <w:sz w:val="18"/>
          <w:szCs w:val="18"/>
        </w:rPr>
        <w:t xml:space="preserve"> по приобретению ТМЦ и ОС</w:t>
      </w:r>
      <w:r w:rsidRPr="00A8446A">
        <w:rPr>
          <w:color w:val="333333"/>
          <w:sz w:val="18"/>
          <w:szCs w:val="18"/>
        </w:rPr>
        <w:t>, доверенности и т.д..)- Материальный отдел МАУ «Сфера», электронный адрес для электронного документооборота _mo@mau-sfera.ru. Начальник отдела Лазарева Оксана Владимировна</w:t>
      </w:r>
    </w:p>
    <w:p w:rsidR="00A8446A" w:rsidRPr="00A8446A" w:rsidRDefault="00A8446A" w:rsidP="00A8446A">
      <w:pPr>
        <w:jc w:val="both"/>
        <w:textAlignment w:val="baseline"/>
        <w:rPr>
          <w:color w:val="333333"/>
          <w:sz w:val="18"/>
          <w:szCs w:val="18"/>
        </w:rPr>
      </w:pPr>
      <w:r w:rsidRPr="00A8446A">
        <w:rPr>
          <w:color w:val="333333"/>
          <w:sz w:val="18"/>
          <w:szCs w:val="18"/>
        </w:rPr>
        <w:t>3.</w:t>
      </w:r>
      <w:r w:rsidRPr="00A8446A">
        <w:rPr>
          <w:color w:val="333333"/>
          <w:sz w:val="18"/>
          <w:szCs w:val="18"/>
        </w:rPr>
        <w:tab/>
        <w:t xml:space="preserve">Документооборот по </w:t>
      </w:r>
      <w:proofErr w:type="gramStart"/>
      <w:r w:rsidRPr="00A8446A">
        <w:rPr>
          <w:color w:val="333333"/>
          <w:sz w:val="18"/>
          <w:szCs w:val="18"/>
        </w:rPr>
        <w:t>всем  вопросам</w:t>
      </w:r>
      <w:proofErr w:type="gramEnd"/>
      <w:r w:rsidRPr="00A8446A">
        <w:rPr>
          <w:color w:val="333333"/>
          <w:sz w:val="18"/>
          <w:szCs w:val="18"/>
        </w:rPr>
        <w:t xml:space="preserve"> о заработной плате- Расчетный отдел МАУ «Сфера», электронный адрес для электронного документооборота _ro@mau-sfera.ru. Начальник отдела </w:t>
      </w:r>
      <w:proofErr w:type="spellStart"/>
      <w:r w:rsidRPr="00A8446A">
        <w:rPr>
          <w:color w:val="333333"/>
          <w:sz w:val="18"/>
          <w:szCs w:val="18"/>
        </w:rPr>
        <w:t>Мингазова</w:t>
      </w:r>
      <w:proofErr w:type="spellEnd"/>
      <w:r w:rsidRPr="00A8446A">
        <w:rPr>
          <w:color w:val="333333"/>
          <w:sz w:val="18"/>
          <w:szCs w:val="18"/>
        </w:rPr>
        <w:t xml:space="preserve"> </w:t>
      </w:r>
      <w:proofErr w:type="spellStart"/>
      <w:r w:rsidRPr="00A8446A">
        <w:rPr>
          <w:color w:val="333333"/>
          <w:sz w:val="18"/>
          <w:szCs w:val="18"/>
        </w:rPr>
        <w:t>Зульфия</w:t>
      </w:r>
      <w:proofErr w:type="spellEnd"/>
      <w:r w:rsidRPr="00A8446A">
        <w:rPr>
          <w:color w:val="333333"/>
          <w:sz w:val="18"/>
          <w:szCs w:val="18"/>
        </w:rPr>
        <w:t xml:space="preserve"> </w:t>
      </w:r>
      <w:proofErr w:type="spellStart"/>
      <w:r w:rsidRPr="00A8446A">
        <w:rPr>
          <w:color w:val="333333"/>
          <w:sz w:val="18"/>
          <w:szCs w:val="18"/>
        </w:rPr>
        <w:t>Ясовиевна</w:t>
      </w:r>
      <w:proofErr w:type="spellEnd"/>
      <w:r w:rsidRPr="00A8446A">
        <w:rPr>
          <w:color w:val="333333"/>
          <w:sz w:val="18"/>
          <w:szCs w:val="18"/>
        </w:rPr>
        <w:t xml:space="preserve">. </w:t>
      </w:r>
    </w:p>
    <w:p w:rsidR="00A8446A" w:rsidRPr="00A8446A" w:rsidRDefault="00A8446A" w:rsidP="00A8446A">
      <w:pPr>
        <w:jc w:val="both"/>
        <w:textAlignment w:val="baseline"/>
        <w:rPr>
          <w:color w:val="333333"/>
          <w:sz w:val="18"/>
          <w:szCs w:val="18"/>
        </w:rPr>
      </w:pPr>
      <w:r w:rsidRPr="00A8446A">
        <w:rPr>
          <w:color w:val="333333"/>
          <w:sz w:val="18"/>
          <w:szCs w:val="18"/>
        </w:rPr>
        <w:t>4.</w:t>
      </w:r>
      <w:r w:rsidRPr="00A8446A">
        <w:rPr>
          <w:color w:val="333333"/>
          <w:sz w:val="18"/>
          <w:szCs w:val="18"/>
        </w:rPr>
        <w:tab/>
      </w:r>
      <w:proofErr w:type="spellStart"/>
      <w:proofErr w:type="gramStart"/>
      <w:r w:rsidRPr="00A8446A">
        <w:rPr>
          <w:color w:val="333333"/>
          <w:sz w:val="18"/>
          <w:szCs w:val="18"/>
        </w:rPr>
        <w:t>Экономическй</w:t>
      </w:r>
      <w:proofErr w:type="spellEnd"/>
      <w:r w:rsidRPr="00A8446A">
        <w:rPr>
          <w:color w:val="333333"/>
          <w:sz w:val="18"/>
          <w:szCs w:val="18"/>
        </w:rPr>
        <w:t xml:space="preserve">  отдел</w:t>
      </w:r>
      <w:proofErr w:type="gramEnd"/>
      <w:r w:rsidRPr="00A8446A">
        <w:rPr>
          <w:color w:val="333333"/>
          <w:sz w:val="18"/>
          <w:szCs w:val="18"/>
        </w:rPr>
        <w:t xml:space="preserve"> МАУ «Сфера», электронный адрес для электронного документооборота _eco@mau-sfera.ru. Начальн</w:t>
      </w:r>
      <w:r>
        <w:rPr>
          <w:color w:val="333333"/>
          <w:sz w:val="18"/>
          <w:szCs w:val="18"/>
        </w:rPr>
        <w:t xml:space="preserve">ик отдела Сафина Юлия </w:t>
      </w:r>
      <w:proofErr w:type="spellStart"/>
      <w:r>
        <w:rPr>
          <w:color w:val="333333"/>
          <w:sz w:val="18"/>
          <w:szCs w:val="18"/>
        </w:rPr>
        <w:t>Рифатовна</w:t>
      </w:r>
      <w:proofErr w:type="spellEnd"/>
      <w:r>
        <w:rPr>
          <w:color w:val="333333"/>
          <w:sz w:val="18"/>
          <w:szCs w:val="18"/>
        </w:rPr>
        <w:t>.</w:t>
      </w:r>
    </w:p>
    <w:p w:rsidR="00A8446A" w:rsidRDefault="00A8446A" w:rsidP="00A8446A">
      <w:pPr>
        <w:jc w:val="both"/>
        <w:textAlignment w:val="baseline"/>
        <w:rPr>
          <w:color w:val="333333"/>
          <w:sz w:val="18"/>
          <w:szCs w:val="18"/>
        </w:rPr>
      </w:pPr>
      <w:r w:rsidRPr="00A8446A">
        <w:rPr>
          <w:color w:val="333333"/>
          <w:sz w:val="18"/>
          <w:szCs w:val="18"/>
        </w:rPr>
        <w:t>5.</w:t>
      </w:r>
      <w:r w:rsidRPr="00A8446A">
        <w:rPr>
          <w:color w:val="333333"/>
          <w:sz w:val="18"/>
          <w:szCs w:val="18"/>
        </w:rPr>
        <w:tab/>
        <w:t xml:space="preserve"> Приемная cko@mau-sfera.ru</w:t>
      </w:r>
    </w:p>
    <w:sectPr w:rsidR="00A8446A" w:rsidSect="00A51411">
      <w:headerReference w:type="default" r:id="rId8"/>
      <w:pgSz w:w="16838" w:h="11906" w:orient="landscape"/>
      <w:pgMar w:top="851" w:right="1134" w:bottom="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AD3" w:rsidRDefault="002D5AD3" w:rsidP="00A51411">
      <w:r>
        <w:separator/>
      </w:r>
    </w:p>
  </w:endnote>
  <w:endnote w:type="continuationSeparator" w:id="0">
    <w:p w:rsidR="002D5AD3" w:rsidRDefault="002D5AD3" w:rsidP="00A5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AD3" w:rsidRDefault="002D5AD3" w:rsidP="00A51411">
      <w:r>
        <w:separator/>
      </w:r>
    </w:p>
  </w:footnote>
  <w:footnote w:type="continuationSeparator" w:id="0">
    <w:p w:rsidR="002D5AD3" w:rsidRDefault="002D5AD3" w:rsidP="00A51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411" w:rsidRDefault="00A51411" w:rsidP="00A51411">
    <w:pPr>
      <w:pStyle w:val="a6"/>
      <w:jc w:val="right"/>
    </w:pPr>
    <w:r>
      <w:t>Приложение 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D1250"/>
    <w:multiLevelType w:val="hybridMultilevel"/>
    <w:tmpl w:val="80DE5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ABB"/>
    <w:rsid w:val="00007044"/>
    <w:rsid w:val="00020AE9"/>
    <w:rsid w:val="0006226E"/>
    <w:rsid w:val="000A0DBF"/>
    <w:rsid w:val="000D742D"/>
    <w:rsid w:val="000E1FC1"/>
    <w:rsid w:val="000F5DAC"/>
    <w:rsid w:val="000F5F7A"/>
    <w:rsid w:val="001139A7"/>
    <w:rsid w:val="001262D4"/>
    <w:rsid w:val="00166E48"/>
    <w:rsid w:val="001D0B37"/>
    <w:rsid w:val="00213562"/>
    <w:rsid w:val="00221B0E"/>
    <w:rsid w:val="002435EC"/>
    <w:rsid w:val="002713E4"/>
    <w:rsid w:val="00284895"/>
    <w:rsid w:val="00294518"/>
    <w:rsid w:val="002D5AD3"/>
    <w:rsid w:val="00317816"/>
    <w:rsid w:val="0034566F"/>
    <w:rsid w:val="003517F1"/>
    <w:rsid w:val="003814A7"/>
    <w:rsid w:val="003A6AA7"/>
    <w:rsid w:val="003E424E"/>
    <w:rsid w:val="00403233"/>
    <w:rsid w:val="004058A8"/>
    <w:rsid w:val="004679C1"/>
    <w:rsid w:val="004B5575"/>
    <w:rsid w:val="004E2696"/>
    <w:rsid w:val="0053651E"/>
    <w:rsid w:val="005D162A"/>
    <w:rsid w:val="005E53E6"/>
    <w:rsid w:val="006328D2"/>
    <w:rsid w:val="00643B51"/>
    <w:rsid w:val="00651283"/>
    <w:rsid w:val="006546F7"/>
    <w:rsid w:val="00690B3B"/>
    <w:rsid w:val="006A4DF9"/>
    <w:rsid w:val="006B504A"/>
    <w:rsid w:val="006D204E"/>
    <w:rsid w:val="006D5656"/>
    <w:rsid w:val="006F45E9"/>
    <w:rsid w:val="006F6C54"/>
    <w:rsid w:val="00795877"/>
    <w:rsid w:val="007B16B1"/>
    <w:rsid w:val="00830E87"/>
    <w:rsid w:val="00853A9F"/>
    <w:rsid w:val="008A15BA"/>
    <w:rsid w:val="008D587F"/>
    <w:rsid w:val="008D7147"/>
    <w:rsid w:val="008D7779"/>
    <w:rsid w:val="008E585E"/>
    <w:rsid w:val="00950E73"/>
    <w:rsid w:val="00957D1E"/>
    <w:rsid w:val="0097519C"/>
    <w:rsid w:val="00975ABB"/>
    <w:rsid w:val="009D3F2B"/>
    <w:rsid w:val="00A32F7E"/>
    <w:rsid w:val="00A50ADE"/>
    <w:rsid w:val="00A51411"/>
    <w:rsid w:val="00A55EC9"/>
    <w:rsid w:val="00A81596"/>
    <w:rsid w:val="00A8446A"/>
    <w:rsid w:val="00AB41ED"/>
    <w:rsid w:val="00AC606A"/>
    <w:rsid w:val="00B256BD"/>
    <w:rsid w:val="00B41C84"/>
    <w:rsid w:val="00BD62B0"/>
    <w:rsid w:val="00BE19A4"/>
    <w:rsid w:val="00C015F6"/>
    <w:rsid w:val="00D761BB"/>
    <w:rsid w:val="00D94852"/>
    <w:rsid w:val="00DC377C"/>
    <w:rsid w:val="00DF6195"/>
    <w:rsid w:val="00E80650"/>
    <w:rsid w:val="00E91932"/>
    <w:rsid w:val="00E96670"/>
    <w:rsid w:val="00EA7F8D"/>
    <w:rsid w:val="00F13011"/>
    <w:rsid w:val="00F272D1"/>
    <w:rsid w:val="00F27DE2"/>
    <w:rsid w:val="00F65D4B"/>
    <w:rsid w:val="00F91EA3"/>
    <w:rsid w:val="00FB29DD"/>
    <w:rsid w:val="00FD5756"/>
    <w:rsid w:val="00FF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D34B4"/>
  <w15:docId w15:val="{0B20D3B9-5B89-4EB5-AB27-3290F2D3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42D"/>
    <w:rPr>
      <w:sz w:val="24"/>
      <w:szCs w:val="24"/>
    </w:rPr>
  </w:style>
  <w:style w:type="paragraph" w:styleId="2">
    <w:name w:val="heading 2"/>
    <w:basedOn w:val="a"/>
    <w:qFormat/>
    <w:rsid w:val="00975A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5ABB"/>
    <w:pPr>
      <w:spacing w:before="100" w:beforeAutospacing="1" w:after="100" w:afterAutospacing="1"/>
    </w:pPr>
  </w:style>
  <w:style w:type="character" w:styleId="a4">
    <w:name w:val="Strong"/>
    <w:basedOn w:val="a0"/>
    <w:qFormat/>
    <w:rsid w:val="00975ABB"/>
    <w:rPr>
      <w:b/>
      <w:bCs/>
    </w:rPr>
  </w:style>
  <w:style w:type="character" w:customStyle="1" w:styleId="apple-converted-space">
    <w:name w:val="apple-converted-space"/>
    <w:basedOn w:val="a0"/>
    <w:rsid w:val="00975ABB"/>
  </w:style>
  <w:style w:type="character" w:customStyle="1" w:styleId="notebrown">
    <w:name w:val="note brown"/>
    <w:basedOn w:val="a0"/>
    <w:rsid w:val="00975ABB"/>
  </w:style>
  <w:style w:type="character" w:styleId="a5">
    <w:name w:val="Hyperlink"/>
    <w:basedOn w:val="a0"/>
    <w:rsid w:val="00975ABB"/>
    <w:rPr>
      <w:color w:val="0000FF"/>
      <w:u w:val="single"/>
    </w:rPr>
  </w:style>
  <w:style w:type="paragraph" w:customStyle="1" w:styleId="20">
    <w:name w:val="20"/>
    <w:basedOn w:val="a"/>
    <w:rsid w:val="00950E73"/>
    <w:pPr>
      <w:spacing w:before="100" w:beforeAutospacing="1" w:after="100" w:afterAutospacing="1"/>
    </w:pPr>
  </w:style>
  <w:style w:type="paragraph" w:styleId="a6">
    <w:name w:val="header"/>
    <w:basedOn w:val="a"/>
    <w:link w:val="a7"/>
    <w:unhideWhenUsed/>
    <w:rsid w:val="00A514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51411"/>
    <w:rPr>
      <w:sz w:val="24"/>
      <w:szCs w:val="24"/>
    </w:rPr>
  </w:style>
  <w:style w:type="paragraph" w:styleId="a8">
    <w:name w:val="footer"/>
    <w:basedOn w:val="a"/>
    <w:link w:val="a9"/>
    <w:unhideWhenUsed/>
    <w:rsid w:val="00A514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514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0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813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4279">
              <w:marLeft w:val="0"/>
              <w:marRight w:val="0"/>
              <w:marTop w:val="184"/>
              <w:marBottom w:val="0"/>
              <w:divBdr>
                <w:top w:val="dashed" w:sz="4" w:space="3" w:color="828A8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1146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F2C534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5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120830">
                              <w:marLeft w:val="0"/>
                              <w:marRight w:val="0"/>
                              <w:marTop w:val="58"/>
                              <w:marBottom w:val="58"/>
                              <w:divBdr>
                                <w:top w:val="single" w:sz="8" w:space="5" w:color="F2C534"/>
                                <w:left w:val="single" w:sz="8" w:space="6" w:color="F2C534"/>
                                <w:bottom w:val="single" w:sz="8" w:space="5" w:color="F2C534"/>
                                <w:right w:val="single" w:sz="8" w:space="6" w:color="F2C534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760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F81DE-A29C-4DCF-B829-775B4FCE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8753</CharactersWithSpaces>
  <SharedDoc>false</SharedDoc>
  <HLinks>
    <vt:vector size="24" baseType="variant">
      <vt:variant>
        <vt:i4>5111876</vt:i4>
      </vt:variant>
      <vt:variant>
        <vt:i4>9</vt:i4>
      </vt:variant>
      <vt:variant>
        <vt:i4>0</vt:i4>
      </vt:variant>
      <vt:variant>
        <vt:i4>5</vt:i4>
      </vt:variant>
      <vt:variant>
        <vt:lpwstr>mailto:sfera_do@mail.ru</vt:lpwstr>
      </vt:variant>
      <vt:variant>
        <vt:lpwstr/>
      </vt:variant>
      <vt:variant>
        <vt:i4>5767236</vt:i4>
      </vt:variant>
      <vt:variant>
        <vt:i4>6</vt:i4>
      </vt:variant>
      <vt:variant>
        <vt:i4>0</vt:i4>
      </vt:variant>
      <vt:variant>
        <vt:i4>5</vt:i4>
      </vt:variant>
      <vt:variant>
        <vt:lpwstr>mailto:sfera_ro@mail.ru</vt:lpwstr>
      </vt:variant>
      <vt:variant>
        <vt:lpwstr/>
      </vt:variant>
      <vt:variant>
        <vt:i4>4653124</vt:i4>
      </vt:variant>
      <vt:variant>
        <vt:i4>3</vt:i4>
      </vt:variant>
      <vt:variant>
        <vt:i4>0</vt:i4>
      </vt:variant>
      <vt:variant>
        <vt:i4>5</vt:i4>
      </vt:variant>
      <vt:variant>
        <vt:lpwstr>mailto:sfera_mo@mail.ru</vt:lpwstr>
      </vt:variant>
      <vt:variant>
        <vt:lpwstr/>
      </vt:variant>
      <vt:variant>
        <vt:i4>4980804</vt:i4>
      </vt:variant>
      <vt:variant>
        <vt:i4>0</vt:i4>
      </vt:variant>
      <vt:variant>
        <vt:i4>0</vt:i4>
      </vt:variant>
      <vt:variant>
        <vt:i4>5</vt:i4>
      </vt:variant>
      <vt:variant>
        <vt:lpwstr>mailto:sfera_fo@mail.ru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HP Inc.</cp:lastModifiedBy>
  <cp:revision>5</cp:revision>
  <cp:lastPrinted>2016-04-27T06:07:00Z</cp:lastPrinted>
  <dcterms:created xsi:type="dcterms:W3CDTF">2021-05-14T11:20:00Z</dcterms:created>
  <dcterms:modified xsi:type="dcterms:W3CDTF">2022-04-13T07:31:00Z</dcterms:modified>
</cp:coreProperties>
</file>